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ED15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52BF493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252A336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74C3978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24564D1" w14:textId="77777777"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B3996EC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8A594A">
        <w:rPr>
          <w:rFonts w:asciiTheme="minorHAnsi" w:hAnsiTheme="minorHAnsi" w:cstheme="minorHAnsi"/>
          <w:b/>
          <w:bCs/>
          <w:sz w:val="48"/>
          <w:szCs w:val="48"/>
          <w:u w:val="single"/>
        </w:rPr>
        <w:t>PLANNED INSTRUCTION</w:t>
      </w:r>
    </w:p>
    <w:p w14:paraId="0B5F8BEB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6B8761FA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43C6A915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37516ECF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4A14CF6B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1B661C02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374D2DED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26E7B597" w14:textId="77777777" w:rsidR="00AA4D59" w:rsidRPr="004A53C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222E2930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A PLANNED COURSE FOR:</w:t>
      </w:r>
    </w:p>
    <w:p w14:paraId="5FEEED47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14:paraId="6C11AAA3" w14:textId="77777777"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</w:p>
    <w:p w14:paraId="7CCC13FD" w14:textId="77777777" w:rsidR="00AA4D59" w:rsidRPr="004A53C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14:paraId="3C27DCF4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_______________________________________</w:t>
      </w:r>
    </w:p>
    <w:p w14:paraId="605442D9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B95603E" w14:textId="77777777"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4C99E318" w14:textId="77777777" w:rsidR="00AA4D59" w:rsidRPr="007107B4" w:rsidRDefault="00AA4D59" w:rsidP="007107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7107B4">
        <w:rPr>
          <w:rFonts w:asciiTheme="minorHAnsi" w:hAnsiTheme="minorHAnsi" w:cstheme="minorHAnsi"/>
          <w:b/>
          <w:bCs/>
          <w:sz w:val="28"/>
          <w:szCs w:val="40"/>
        </w:rPr>
        <w:t>Curriculum writing committee:</w:t>
      </w:r>
    </w:p>
    <w:p w14:paraId="46A9EEE1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03DFB71" w14:textId="77777777"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64E3DF63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4FDC1CB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66004F07" w14:textId="77777777"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34E4A7EB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Grade Level:</w:t>
      </w:r>
    </w:p>
    <w:p w14:paraId="430ABD2F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08939C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1391D9" w14:textId="77777777" w:rsidR="00AA4D59" w:rsidRPr="008A594A" w:rsidRDefault="00AA4D59" w:rsidP="007107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CF2B4A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BCA0A8" w14:textId="77777777"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6C20A7" w14:textId="77777777" w:rsidR="00AA4D59" w:rsidRPr="002542C6" w:rsidRDefault="00AA4D59" w:rsidP="002542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8"/>
          <w:szCs w:val="28"/>
        </w:rPr>
        <w:t>Date of Board Approval</w:t>
      </w:r>
      <w:r>
        <w:rPr>
          <w:rFonts w:asciiTheme="minorHAnsi" w:hAnsiTheme="minorHAnsi" w:cstheme="minorHAnsi"/>
          <w:b/>
          <w:bCs/>
          <w:sz w:val="24"/>
          <w:szCs w:val="24"/>
        </w:rPr>
        <w:t>:  _____________________</w:t>
      </w:r>
    </w:p>
    <w:p w14:paraId="6F2D756A" w14:textId="77777777" w:rsidR="00AA4D59" w:rsidRPr="00530DC2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40"/>
        </w:rPr>
      </w:pPr>
    </w:p>
    <w:p w14:paraId="3DFE600A" w14:textId="77777777"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62B73546" w14:textId="77777777"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2983AFDF" w14:textId="77777777"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2D086B3A" w14:textId="77777777" w:rsidR="005C198B" w:rsidRDefault="005C198B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</w:p>
    <w:p w14:paraId="0813ED56" w14:textId="54382A75" w:rsidR="001D1AB1" w:rsidRDefault="005C198B" w:rsidP="001D1A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>
        <w:rPr>
          <w:rFonts w:asciiTheme="minorHAnsi" w:hAnsiTheme="minorHAnsi" w:cstheme="minorHAnsi"/>
          <w:b/>
          <w:bCs/>
          <w:sz w:val="28"/>
          <w:szCs w:val="40"/>
        </w:rPr>
        <w:lastRenderedPageBreak/>
        <w:t>Additions to the current curricula should be in blue and redactions in red</w:t>
      </w:r>
      <w:r w:rsidR="001D1AB1">
        <w:rPr>
          <w:rFonts w:asciiTheme="minorHAnsi" w:hAnsiTheme="minorHAnsi" w:cstheme="minorHAnsi"/>
          <w:b/>
          <w:bCs/>
          <w:sz w:val="28"/>
          <w:szCs w:val="40"/>
        </w:rPr>
        <w:t xml:space="preserve">, unless curriculum is being revised (Example: new textbook series). </w:t>
      </w:r>
    </w:p>
    <w:p w14:paraId="0A1FF815" w14:textId="7F84A3A7" w:rsidR="005C198B" w:rsidRDefault="005C198B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</w:p>
    <w:p w14:paraId="40245302" w14:textId="77777777" w:rsidR="005C198B" w:rsidRDefault="005C198B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</w:p>
    <w:p w14:paraId="28DC1BF6" w14:textId="09C1AFFF" w:rsidR="002C79C0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>Example of course weighting to be listed on each curriculum</w:t>
      </w:r>
      <w:r w:rsidR="005C198B">
        <w:rPr>
          <w:rFonts w:asciiTheme="minorHAnsi" w:hAnsiTheme="minorHAnsi" w:cstheme="minorHAnsi"/>
          <w:b/>
          <w:bCs/>
          <w:sz w:val="28"/>
          <w:szCs w:val="40"/>
        </w:rPr>
        <w:t xml:space="preserve">, </w:t>
      </w:r>
      <w:r w:rsidR="001D1AB1" w:rsidRPr="00AA4D59">
        <w:rPr>
          <w:rFonts w:asciiTheme="minorHAnsi" w:hAnsiTheme="minorHAnsi" w:cstheme="minorHAnsi"/>
          <w:b/>
          <w:bCs/>
          <w:sz w:val="28"/>
          <w:szCs w:val="40"/>
        </w:rPr>
        <w:t>and uniform throughout the district.</w:t>
      </w:r>
    </w:p>
    <w:p w14:paraId="3BFED800" w14:textId="077183DB" w:rsidR="00AA4D59" w:rsidRP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 xml:space="preserve"> </w:t>
      </w:r>
    </w:p>
    <w:p w14:paraId="3AB1579C" w14:textId="77777777" w:rsidR="00AA4D59" w:rsidRP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>Example only: Course Weighting: Algebra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350"/>
      </w:tblGrid>
      <w:tr w:rsidR="00AA4D59" w14:paraId="09BCEC6A" w14:textId="77777777" w:rsidTr="00530DC2">
        <w:tc>
          <w:tcPr>
            <w:tcW w:w="4675" w:type="dxa"/>
          </w:tcPr>
          <w:p w14:paraId="407ACCD2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Chapter Tests</w:t>
            </w:r>
          </w:p>
        </w:tc>
        <w:tc>
          <w:tcPr>
            <w:tcW w:w="1350" w:type="dxa"/>
          </w:tcPr>
          <w:p w14:paraId="42106344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40%</w:t>
            </w:r>
          </w:p>
        </w:tc>
      </w:tr>
      <w:tr w:rsidR="00AA4D59" w14:paraId="57938222" w14:textId="77777777" w:rsidTr="00530DC2">
        <w:tc>
          <w:tcPr>
            <w:tcW w:w="4675" w:type="dxa"/>
          </w:tcPr>
          <w:p w14:paraId="2FC667A4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Mid-Chapter Check Point</w:t>
            </w:r>
          </w:p>
        </w:tc>
        <w:tc>
          <w:tcPr>
            <w:tcW w:w="1350" w:type="dxa"/>
          </w:tcPr>
          <w:p w14:paraId="6982BCD7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30%</w:t>
            </w:r>
          </w:p>
        </w:tc>
      </w:tr>
      <w:tr w:rsidR="00AA4D59" w14:paraId="2CE47344" w14:textId="77777777" w:rsidTr="00530DC2">
        <w:tc>
          <w:tcPr>
            <w:tcW w:w="4675" w:type="dxa"/>
          </w:tcPr>
          <w:p w14:paraId="50F4401F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Homework/Classwork</w:t>
            </w:r>
          </w:p>
        </w:tc>
        <w:tc>
          <w:tcPr>
            <w:tcW w:w="1350" w:type="dxa"/>
          </w:tcPr>
          <w:p w14:paraId="454CC312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10%</w:t>
            </w:r>
          </w:p>
        </w:tc>
      </w:tr>
      <w:tr w:rsidR="00AA4D59" w14:paraId="546C5F7B" w14:textId="77777777" w:rsidTr="00530DC2">
        <w:tc>
          <w:tcPr>
            <w:tcW w:w="4675" w:type="dxa"/>
          </w:tcPr>
          <w:p w14:paraId="5326B67E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Quizzes</w:t>
            </w:r>
          </w:p>
        </w:tc>
        <w:tc>
          <w:tcPr>
            <w:tcW w:w="1350" w:type="dxa"/>
          </w:tcPr>
          <w:p w14:paraId="0F33E1DC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20%</w:t>
            </w:r>
          </w:p>
        </w:tc>
      </w:tr>
      <w:tr w:rsidR="00AA4D59" w14:paraId="7973AD76" w14:textId="77777777" w:rsidTr="00530DC2">
        <w:tc>
          <w:tcPr>
            <w:tcW w:w="4675" w:type="dxa"/>
          </w:tcPr>
          <w:p w14:paraId="5C97D21D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 xml:space="preserve">Total </w:t>
            </w:r>
          </w:p>
        </w:tc>
        <w:tc>
          <w:tcPr>
            <w:tcW w:w="1350" w:type="dxa"/>
          </w:tcPr>
          <w:p w14:paraId="476499F9" w14:textId="77777777"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100%</w:t>
            </w:r>
          </w:p>
        </w:tc>
      </w:tr>
    </w:tbl>
    <w:p w14:paraId="65D2770F" w14:textId="77777777" w:rsidR="00AA4D59" w:rsidRDefault="00AA4D59"/>
    <w:p w14:paraId="562E6991" w14:textId="77777777" w:rsidR="00AA4D59" w:rsidRPr="00D71CEB" w:rsidRDefault="00AA4D59" w:rsidP="00D71CE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A594A">
        <w:rPr>
          <w:rFonts w:asciiTheme="minorHAnsi" w:hAnsiTheme="minorHAnsi" w:cstheme="minorHAnsi"/>
          <w:b/>
          <w:bCs/>
          <w:sz w:val="40"/>
          <w:szCs w:val="40"/>
        </w:rPr>
        <w:t>Curriculum Map</w:t>
      </w:r>
    </w:p>
    <w:p w14:paraId="4D94C7D3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FC2D5EC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Overview:</w:t>
      </w:r>
    </w:p>
    <w:p w14:paraId="5095AAA1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8BFD1E9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48EF2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C8F57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23C3A2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315258D" w14:textId="77777777" w:rsidR="00AA4D59" w:rsidRDefault="00AA4D59" w:rsidP="006B5B8F">
      <w:pPr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Goals: </w:t>
      </w:r>
    </w:p>
    <w:p w14:paraId="5D4E43E6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FB8CF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AB1970C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9FC6387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83066A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799D837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08894E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Big Ideas:</w:t>
      </w:r>
    </w:p>
    <w:p w14:paraId="76882836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07B8644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DDAD935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CBC5C8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F697D" w14:textId="77777777"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9B754E" w14:textId="1F297713" w:rsidR="00E82F14" w:rsidRPr="002C79C0" w:rsidRDefault="00AA4D59" w:rsidP="002C79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Textbook and Supplemental Resources:</w:t>
      </w:r>
    </w:p>
    <w:p w14:paraId="7CEFEFE6" w14:textId="77777777" w:rsidR="00AA4D59" w:rsidRPr="00D96061" w:rsidRDefault="00AA4D59" w:rsidP="00D96061">
      <w:pPr>
        <w:jc w:val="center"/>
        <w:rPr>
          <w:b/>
          <w:bCs/>
          <w:sz w:val="28"/>
          <w:szCs w:val="28"/>
        </w:rPr>
      </w:pPr>
      <w:r w:rsidRPr="008A594A">
        <w:rPr>
          <w:rFonts w:asciiTheme="minorHAnsi" w:hAnsiTheme="minorHAnsi" w:cstheme="minorHAnsi"/>
          <w:b/>
          <w:sz w:val="40"/>
          <w:szCs w:val="40"/>
        </w:rPr>
        <w:lastRenderedPageBreak/>
        <w:t>Curriculum Plan</w:t>
      </w:r>
    </w:p>
    <w:p w14:paraId="1BD33E19" w14:textId="77777777"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Time/Days</w:t>
      </w:r>
    </w:p>
    <w:p w14:paraId="1201FC28" w14:textId="77777777"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335169" w14:textId="77777777"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BY unit list</w:t>
      </w:r>
    </w:p>
    <w:p w14:paraId="58C722E7" w14:textId="77777777"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Standards (by number):</w:t>
      </w:r>
    </w:p>
    <w:p w14:paraId="6A92D833" w14:textId="77777777" w:rsidR="00AA4D59" w:rsidRDefault="00AA4D59" w:rsidP="006B5B8F">
      <w:pPr>
        <w:pStyle w:val="ListParagraph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7D0607" w14:textId="77777777"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Anchors:</w:t>
      </w:r>
    </w:p>
    <w:p w14:paraId="3D5D0ACB" w14:textId="77777777" w:rsidR="00AA4D59" w:rsidRPr="006B5B8F" w:rsidRDefault="00AA4D59" w:rsidP="006B5B8F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73D5D4" w14:textId="77777777"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Eligible Content:</w:t>
      </w:r>
    </w:p>
    <w:p w14:paraId="37DEF5D1" w14:textId="77777777" w:rsidR="00AA4D59" w:rsidRPr="006B5B8F" w:rsidRDefault="00AA4D59" w:rsidP="006B5B8F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F89178E" w14:textId="77777777" w:rsidR="00AA4D59" w:rsidRDefault="00AA4D59" w:rsidP="00D5144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959B179" w14:textId="77777777" w:rsidR="00AA4D59" w:rsidRPr="00B95734" w:rsidRDefault="00AA4D59" w:rsidP="002B3EDF">
      <w:pPr>
        <w:rPr>
          <w:rFonts w:asciiTheme="minorHAnsi" w:hAnsiTheme="minorHAnsi" w:cstheme="minorHAnsi"/>
          <w:b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Objectives: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Pr="00B95734">
        <w:rPr>
          <w:rFonts w:asciiTheme="minorHAnsi" w:hAnsiTheme="minorHAnsi" w:cstheme="minorHAnsi"/>
        </w:rPr>
        <w:t xml:space="preserve">Include DOK Levels, see Attached DOK Wheel and refer to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definition of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DOK </w:t>
      </w:r>
      <w:r>
        <w:rPr>
          <w:rFonts w:asciiTheme="minorHAnsi" w:hAnsiTheme="minorHAnsi" w:cstheme="minorHAnsi"/>
        </w:rPr>
        <w:t>levels)</w:t>
      </w:r>
    </w:p>
    <w:p w14:paraId="10FA57C9" w14:textId="77777777" w:rsidR="00AA4D59" w:rsidRPr="008A594A" w:rsidRDefault="00AA4D59" w:rsidP="008A594A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 xml:space="preserve">Core Activities and </w:t>
      </w:r>
      <w:r>
        <w:rPr>
          <w:rFonts w:asciiTheme="minorHAnsi" w:hAnsiTheme="minorHAnsi" w:cstheme="minorHAnsi"/>
          <w:b/>
          <w:sz w:val="24"/>
          <w:szCs w:val="24"/>
        </w:rPr>
        <w:t xml:space="preserve">Corresponding </w:t>
      </w:r>
      <w:r w:rsidRPr="008A594A">
        <w:rPr>
          <w:rFonts w:asciiTheme="minorHAnsi" w:hAnsiTheme="minorHAnsi" w:cstheme="minorHAnsi"/>
          <w:b/>
          <w:sz w:val="24"/>
          <w:szCs w:val="24"/>
        </w:rPr>
        <w:t>Instructional Methods:</w:t>
      </w:r>
      <w:r>
        <w:rPr>
          <w:rFonts w:asciiTheme="minorHAnsi" w:hAnsiTheme="minorHAnsi" w:cstheme="minorHAnsi"/>
          <w:b/>
          <w:sz w:val="24"/>
          <w:szCs w:val="24"/>
        </w:rPr>
        <w:t xml:space="preserve"> (be specific, list activities related to materials/resources, include hot links, article titles etc.)</w:t>
      </w:r>
    </w:p>
    <w:p w14:paraId="6F0671EA" w14:textId="34E7FD96" w:rsidR="00AA4D59" w:rsidRPr="008A594A" w:rsidRDefault="00AA4D59" w:rsidP="008A594A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Assessments:</w:t>
      </w:r>
      <w:r w:rsidR="00FF64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648E" w:rsidRPr="00FF648E">
        <w:rPr>
          <w:rFonts w:asciiTheme="minorHAnsi" w:hAnsiTheme="minorHAnsi" w:cstheme="minorHAnsi"/>
          <w:bCs/>
          <w:sz w:val="24"/>
          <w:szCs w:val="24"/>
        </w:rPr>
        <w:t xml:space="preserve">Any assessment that gets entered </w:t>
      </w:r>
      <w:r w:rsidR="00FF648E">
        <w:rPr>
          <w:rFonts w:asciiTheme="minorHAnsi" w:hAnsiTheme="minorHAnsi" w:cstheme="minorHAnsi"/>
          <w:bCs/>
          <w:sz w:val="24"/>
          <w:szCs w:val="24"/>
        </w:rPr>
        <w:t xml:space="preserve">in to </w:t>
      </w:r>
      <w:r w:rsidR="00FF648E" w:rsidRPr="00FF648E">
        <w:rPr>
          <w:rFonts w:asciiTheme="minorHAnsi" w:hAnsiTheme="minorHAnsi" w:cstheme="minorHAnsi"/>
          <w:bCs/>
          <w:sz w:val="24"/>
          <w:szCs w:val="24"/>
        </w:rPr>
        <w:t>the gradebook, needs to be specific</w:t>
      </w:r>
      <w:r w:rsidR="00FF648E">
        <w:rPr>
          <w:rFonts w:asciiTheme="minorHAnsi" w:hAnsiTheme="minorHAnsi" w:cstheme="minorHAnsi"/>
          <w:bCs/>
          <w:sz w:val="24"/>
          <w:szCs w:val="24"/>
        </w:rPr>
        <w:t>ally listed</w:t>
      </w:r>
      <w:r w:rsidR="00FF648E" w:rsidRPr="00FF648E">
        <w:rPr>
          <w:rFonts w:asciiTheme="minorHAnsi" w:hAnsiTheme="minorHAnsi" w:cstheme="minorHAnsi"/>
          <w:bCs/>
          <w:sz w:val="24"/>
          <w:szCs w:val="24"/>
        </w:rPr>
        <w:t xml:space="preserve"> in the curriculum.</w:t>
      </w:r>
      <w:r w:rsidR="00FF648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54D0B2D" w14:textId="77777777" w:rsidR="00AA4D59" w:rsidRPr="00A21DD2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Diagnostic:</w:t>
      </w:r>
    </w:p>
    <w:p w14:paraId="57B2B036" w14:textId="77777777" w:rsidR="00AA4D59" w:rsidRPr="00A21DD2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 xml:space="preserve">Formative:                        </w:t>
      </w:r>
    </w:p>
    <w:p w14:paraId="7D1EF2E9" w14:textId="63A60644" w:rsidR="00AA4D59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Summative:</w:t>
      </w:r>
      <w:r w:rsidR="00FF648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601C67" w14:textId="185DDA22" w:rsidR="00FF648E" w:rsidRPr="00FF648E" w:rsidRDefault="00FF648E" w:rsidP="00FF648E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(for example: Unit 4 Grammar, Common assessment)</w:t>
      </w:r>
    </w:p>
    <w:p w14:paraId="501C2441" w14:textId="18E6E411" w:rsidR="00FF648E" w:rsidRDefault="00FF648E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Correctives </w:t>
      </w:r>
    </w:p>
    <w:p w14:paraId="0AEF0EC0" w14:textId="6886BB1F" w:rsidR="00FF648E" w:rsidRDefault="00FF648E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Extensions </w:t>
      </w:r>
    </w:p>
    <w:p w14:paraId="483EF1CC" w14:textId="77777777" w:rsidR="00FF648E" w:rsidRDefault="00FF648E" w:rsidP="006B5B8F">
      <w:pPr>
        <w:pStyle w:val="ListParagraph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6B84DBB5" w14:textId="77777777" w:rsidR="00FF648E" w:rsidRPr="006B5B8F" w:rsidRDefault="00FF648E" w:rsidP="006B5B8F">
      <w:pPr>
        <w:pStyle w:val="ListParagraph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3CE85356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37D1EA00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0B0AE116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3B69CFBA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6552D807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36366CFE" w14:textId="77777777"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14:paraId="61002E0E" w14:textId="77777777"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EF3AA7F" w14:textId="77777777"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4E0BB0E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A594A">
        <w:rPr>
          <w:rFonts w:asciiTheme="minorHAnsi" w:hAnsiTheme="minorHAnsi" w:cstheme="minorHAnsi"/>
          <w:b/>
          <w:bCs/>
          <w:sz w:val="32"/>
          <w:szCs w:val="32"/>
        </w:rPr>
        <w:t>Checklist to Complete and Submit:</w:t>
      </w:r>
    </w:p>
    <w:p w14:paraId="7C74D7A8" w14:textId="77777777"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4E1E">
        <w:rPr>
          <w:rFonts w:asciiTheme="minorHAnsi" w:hAnsiTheme="minorHAnsi" w:cstheme="minorHAnsi"/>
          <w:b/>
          <w:bCs/>
          <w:sz w:val="24"/>
          <w:szCs w:val="24"/>
        </w:rPr>
        <w:t>(Scan and email)</w:t>
      </w:r>
    </w:p>
    <w:p w14:paraId="2982447D" w14:textId="77777777" w:rsidR="00AA4D59" w:rsidRPr="009D4E1E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8A3E04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_____   </w:t>
      </w:r>
      <w:r>
        <w:rPr>
          <w:rFonts w:asciiTheme="minorHAnsi" w:hAnsiTheme="minorHAnsi" w:cstheme="minorHAnsi"/>
          <w:b/>
          <w:bCs/>
          <w:sz w:val="24"/>
          <w:szCs w:val="24"/>
        </w:rPr>
        <w:t>Copy of the curriculum using t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he template entitled “Planned</w:t>
      </w:r>
    </w:p>
    <w:p w14:paraId="2379C153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Instruction,” available on the district website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FA4487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23AB6F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2B41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Pr="008A594A">
        <w:rPr>
          <w:rFonts w:asciiTheme="minorHAnsi" w:hAnsiTheme="minorHAnsi" w:cstheme="minorHAnsi"/>
          <w:sz w:val="24"/>
          <w:szCs w:val="24"/>
        </w:rPr>
        <w:t xml:space="preserve">   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The primary textbook form(s)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F74AA9A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9C1915D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_____   The appropriate payment form, in compliance with the maximum curriculum writing</w:t>
      </w:r>
    </w:p>
    <w:p w14:paraId="01F27834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 hours noted on the first page of this document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DFA0715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BEE8035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B937FC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7A5AA5E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Each principal and/or department chair has a schedule of First and Second Readers/Reviewers. Each Reader/Reviewer must sign &amp; date below.</w:t>
      </w:r>
    </w:p>
    <w:p w14:paraId="2985C09A" w14:textId="77777777"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B3A8F84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Printed Name____________________________</w:t>
      </w:r>
    </w:p>
    <w:p w14:paraId="60A07DF0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Signature_______________________________ Date_________</w:t>
      </w:r>
    </w:p>
    <w:p w14:paraId="080C48DE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A54169B" w14:textId="77777777"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Second Reader/Reviewer Printed Name__________________________</w:t>
      </w:r>
    </w:p>
    <w:p w14:paraId="66F42DB8" w14:textId="77777777" w:rsidR="00AA4D59" w:rsidRPr="008A594A" w:rsidRDefault="00AA4D59" w:rsidP="00490F50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Second Reader/Reviewer Signature _____________________________ Date__________</w:t>
      </w:r>
    </w:p>
    <w:p w14:paraId="408ADDE3" w14:textId="77777777" w:rsidR="00AA4D59" w:rsidRDefault="00AA4D59" w:rsidP="00C412D6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A6F127A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22490F7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4FDA0183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7978D7C1" w14:textId="77777777" w:rsidR="00AA4D59" w:rsidRDefault="00AA4D59" w:rsidP="009C706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2BF9FDCD" w14:textId="77777777"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308A7086" w14:textId="77777777" w:rsidR="00AA4D59" w:rsidRDefault="00AA4D59" w:rsidP="00D25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4A0B905B" w14:textId="77777777" w:rsidR="00AA4D59" w:rsidRDefault="00AA4D59">
      <w:pPr>
        <w:pStyle w:val="Default"/>
        <w:framePr w:w="13040" w:wrap="auto" w:vAnchor="page" w:hAnchor="page" w:x="1" w:y="1"/>
      </w:pPr>
    </w:p>
    <w:p w14:paraId="38ADDE6E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013B06F8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08705E0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6F93B8A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026E0849" w14:textId="77777777"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2408241" w14:textId="77777777" w:rsidR="00E82F14" w:rsidRDefault="00E82F14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  <w:r w:rsidRPr="00E82F14">
        <w:rPr>
          <w:rFonts w:cs="TimesNewRoman"/>
          <w:b/>
          <w:sz w:val="32"/>
          <w:szCs w:val="24"/>
        </w:rPr>
        <w:t>Please Go to Human Resource</w:t>
      </w:r>
      <w:r>
        <w:rPr>
          <w:rFonts w:cs="TimesNewRoman"/>
          <w:b/>
          <w:sz w:val="32"/>
          <w:szCs w:val="24"/>
        </w:rPr>
        <w:t>s page on the Delaware Valley School D</w:t>
      </w:r>
      <w:r w:rsidRPr="00E82F14">
        <w:rPr>
          <w:rFonts w:cs="TimesNewRoman"/>
          <w:b/>
          <w:sz w:val="32"/>
          <w:szCs w:val="24"/>
        </w:rPr>
        <w:t xml:space="preserve">istrict website for updated Payment form to be submitted. </w:t>
      </w:r>
    </w:p>
    <w:p w14:paraId="0FD1D820" w14:textId="77777777" w:rsidR="00C04AF0" w:rsidRDefault="00C04AF0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14:paraId="005D0C4F" w14:textId="77777777" w:rsidR="00C04AF0" w:rsidRPr="00E82F14" w:rsidRDefault="00C04AF0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14:paraId="0CADED85" w14:textId="77777777" w:rsidR="00DA4C8B" w:rsidRDefault="00C04AF0">
      <w:hyperlink r:id="rId8" w:history="1">
        <w:r w:rsidRPr="00C04AF0">
          <w:rPr>
            <w:color w:val="0000FF"/>
            <w:u w:val="single"/>
          </w:rPr>
          <w:t>https://pa01001022.schoolwires.net/site/handlers/filedownload.ashx?moduleinstanceid=7055&amp;dataid=16708&amp;FileName=AUTHORIZATION%20FOR%20PAYMENT%20-%20SECURED.pdf</w:t>
        </w:r>
      </w:hyperlink>
    </w:p>
    <w:p w14:paraId="077DD15A" w14:textId="77777777" w:rsidR="00C04AF0" w:rsidRPr="00E82F14" w:rsidRDefault="00C04AF0">
      <w:pPr>
        <w:rPr>
          <w:b/>
          <w:sz w:val="28"/>
        </w:rPr>
      </w:pPr>
    </w:p>
    <w:sectPr w:rsidR="00C04AF0" w:rsidRPr="00E8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2F4E"/>
    <w:multiLevelType w:val="hybridMultilevel"/>
    <w:tmpl w:val="09C8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6B6B"/>
    <w:multiLevelType w:val="hybridMultilevel"/>
    <w:tmpl w:val="52364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00F7F"/>
    <w:multiLevelType w:val="hybridMultilevel"/>
    <w:tmpl w:val="4D06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39D"/>
    <w:multiLevelType w:val="hybridMultilevel"/>
    <w:tmpl w:val="E6C0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11F3C"/>
    <w:multiLevelType w:val="hybridMultilevel"/>
    <w:tmpl w:val="EBBA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7AD7"/>
    <w:multiLevelType w:val="hybridMultilevel"/>
    <w:tmpl w:val="B854E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2732C"/>
    <w:multiLevelType w:val="hybridMultilevel"/>
    <w:tmpl w:val="4E0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851B9"/>
    <w:multiLevelType w:val="hybridMultilevel"/>
    <w:tmpl w:val="CC6E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602049">
    <w:abstractNumId w:val="0"/>
  </w:num>
  <w:num w:numId="2" w16cid:durableId="342324243">
    <w:abstractNumId w:val="6"/>
  </w:num>
  <w:num w:numId="3" w16cid:durableId="480007065">
    <w:abstractNumId w:val="2"/>
  </w:num>
  <w:num w:numId="4" w16cid:durableId="326322602">
    <w:abstractNumId w:val="4"/>
  </w:num>
  <w:num w:numId="5" w16cid:durableId="371153537">
    <w:abstractNumId w:val="5"/>
  </w:num>
  <w:num w:numId="6" w16cid:durableId="1816215118">
    <w:abstractNumId w:val="7"/>
  </w:num>
  <w:num w:numId="7" w16cid:durableId="678653610">
    <w:abstractNumId w:val="3"/>
  </w:num>
  <w:num w:numId="8" w16cid:durableId="188331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2F"/>
    <w:rsid w:val="00157D2F"/>
    <w:rsid w:val="001D1AB1"/>
    <w:rsid w:val="002A43D9"/>
    <w:rsid w:val="002C79C0"/>
    <w:rsid w:val="00416B0D"/>
    <w:rsid w:val="00487286"/>
    <w:rsid w:val="00515249"/>
    <w:rsid w:val="005C198B"/>
    <w:rsid w:val="005F281B"/>
    <w:rsid w:val="00774331"/>
    <w:rsid w:val="00984A89"/>
    <w:rsid w:val="00A31C37"/>
    <w:rsid w:val="00A70D35"/>
    <w:rsid w:val="00AA4D59"/>
    <w:rsid w:val="00C04AF0"/>
    <w:rsid w:val="00D134C0"/>
    <w:rsid w:val="00D337FA"/>
    <w:rsid w:val="00D56AE3"/>
    <w:rsid w:val="00DA4C8B"/>
    <w:rsid w:val="00E82F1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5DE8"/>
  <w15:chartTrackingRefBased/>
  <w15:docId w15:val="{FED43C5C-6857-40B3-9A10-C67EC71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D2F"/>
    <w:rPr>
      <w:color w:val="0563C1" w:themeColor="hyperlink"/>
      <w:u w:val="single"/>
    </w:rPr>
  </w:style>
  <w:style w:type="paragraph" w:customStyle="1" w:styleId="Default">
    <w:name w:val="Default"/>
    <w:rsid w:val="00AA4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01001022.schoolwires.net/site/handlers/filedownload.ashx?moduleinstanceid=7055&amp;dataid=16708&amp;FileName=AUTHORIZATION%20FOR%20PAYMENT%20-%20SECURE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223d0d-6518-4f65-8349-6735fef0d3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033E1CF802E4AB027621BB041860D" ma:contentTypeVersion="14" ma:contentTypeDescription="Create a new document." ma:contentTypeScope="" ma:versionID="0eee6780b276f1b4ed2044e686d9b13b">
  <xsd:schema xmlns:xsd="http://www.w3.org/2001/XMLSchema" xmlns:xs="http://www.w3.org/2001/XMLSchema" xmlns:p="http://schemas.microsoft.com/office/2006/metadata/properties" xmlns:ns3="db223d0d-6518-4f65-8349-6735fef0d331" xmlns:ns4="deb226ad-9ff3-4fa0-ae54-54cc693cf4da" targetNamespace="http://schemas.microsoft.com/office/2006/metadata/properties" ma:root="true" ma:fieldsID="896d3ca598e00adf9f4db46a128a4097" ns3:_="" ns4:_="">
    <xsd:import namespace="db223d0d-6518-4f65-8349-6735fef0d331"/>
    <xsd:import namespace="deb226ad-9ff3-4fa0-ae54-54cc693cf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23d0d-6518-4f65-8349-6735fef0d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26ad-9ff3-4fa0-ae54-54cc693cf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F139A-B547-4F38-AD6D-6D7565AAB647}">
  <ds:schemaRefs>
    <ds:schemaRef ds:uri="http://purl.org/dc/terms/"/>
    <ds:schemaRef ds:uri="db223d0d-6518-4f65-8349-6735fef0d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eb226ad-9ff3-4fa0-ae54-54cc693cf4da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AB4157-007A-4698-9438-C05BE92CD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3C24D-E1C7-4FB4-A118-7FD13B705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23d0d-6518-4f65-8349-6735fef0d331"/>
    <ds:schemaRef ds:uri="deb226ad-9ff3-4fa0-ae54-54cc693c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EBY</dc:creator>
  <cp:keywords/>
  <dc:description/>
  <cp:lastModifiedBy>Stephanie EBY</cp:lastModifiedBy>
  <cp:revision>2</cp:revision>
  <cp:lastPrinted>2024-09-10T16:30:00Z</cp:lastPrinted>
  <dcterms:created xsi:type="dcterms:W3CDTF">2025-01-21T21:04:00Z</dcterms:created>
  <dcterms:modified xsi:type="dcterms:W3CDTF">2025-01-21T21:04:00Z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0x010100616033E1CF802E4AB027621BB041860D</vt:lpwstr>
  </property>
</Properties>
</file>